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AF32F" w14:textId="075B2A65" w:rsidR="009E5D32" w:rsidRPr="0055149E" w:rsidRDefault="00B022E7" w:rsidP="0055149E">
      <w:pPr>
        <w:spacing w:after="0" w:line="240" w:lineRule="auto"/>
        <w:jc w:val="center"/>
        <w:rPr>
          <w:b/>
          <w:bCs/>
          <w:sz w:val="24"/>
          <w:szCs w:val="24"/>
        </w:rPr>
      </w:pPr>
      <w:r w:rsidRPr="0055149E">
        <w:rPr>
          <w:b/>
          <w:bCs/>
          <w:sz w:val="24"/>
          <w:szCs w:val="24"/>
        </w:rPr>
        <w:t>JOB DESCRIPTION</w:t>
      </w:r>
    </w:p>
    <w:p w14:paraId="04B53934" w14:textId="77777777" w:rsidR="009E5D32" w:rsidRPr="0055149E" w:rsidRDefault="009E5D32" w:rsidP="0055149E">
      <w:pPr>
        <w:spacing w:after="0" w:line="240" w:lineRule="auto"/>
        <w:jc w:val="center"/>
        <w:rPr>
          <w:b/>
          <w:bCs/>
          <w:sz w:val="24"/>
          <w:szCs w:val="24"/>
        </w:rPr>
      </w:pPr>
    </w:p>
    <w:p w14:paraId="35E594FF" w14:textId="2EDBDA9A" w:rsidR="009E5D32" w:rsidRDefault="007B658C" w:rsidP="0055149E">
      <w:pPr>
        <w:spacing w:after="0" w:line="240" w:lineRule="auto"/>
        <w:jc w:val="center"/>
        <w:rPr>
          <w:b/>
          <w:bCs/>
          <w:sz w:val="24"/>
          <w:szCs w:val="24"/>
        </w:rPr>
      </w:pPr>
      <w:r w:rsidRPr="0055149E">
        <w:rPr>
          <w:b/>
          <w:bCs/>
          <w:sz w:val="24"/>
          <w:szCs w:val="24"/>
        </w:rPr>
        <w:t>ASSISTANT SENIOR SCHOOL SECRETARY</w:t>
      </w:r>
      <w:r w:rsidR="00B022E7" w:rsidRPr="0055149E">
        <w:rPr>
          <w:b/>
          <w:bCs/>
          <w:sz w:val="24"/>
          <w:szCs w:val="24"/>
        </w:rPr>
        <w:t xml:space="preserve"> (Temporary)</w:t>
      </w:r>
    </w:p>
    <w:p w14:paraId="718544A1" w14:textId="77777777" w:rsidR="0055149E" w:rsidRPr="0055149E" w:rsidRDefault="0055149E" w:rsidP="0055149E">
      <w:pPr>
        <w:spacing w:after="0" w:line="240" w:lineRule="auto"/>
        <w:jc w:val="center"/>
        <w:rPr>
          <w:b/>
          <w:bCs/>
          <w:sz w:val="24"/>
          <w:szCs w:val="24"/>
        </w:rPr>
      </w:pPr>
    </w:p>
    <w:p w14:paraId="40A47F24" w14:textId="0051B2D1" w:rsidR="007B658C" w:rsidRPr="0055149E" w:rsidRDefault="008160AC" w:rsidP="0055149E">
      <w:pPr>
        <w:spacing w:after="0" w:line="240" w:lineRule="auto"/>
        <w:jc w:val="center"/>
        <w:rPr>
          <w:sz w:val="24"/>
          <w:szCs w:val="24"/>
        </w:rPr>
      </w:pPr>
      <w:r w:rsidRPr="0055149E">
        <w:rPr>
          <w:sz w:val="24"/>
          <w:szCs w:val="24"/>
        </w:rPr>
        <w:t>(Fixed-Term</w:t>
      </w:r>
      <w:r w:rsidR="009E5D32" w:rsidRPr="0055149E">
        <w:rPr>
          <w:sz w:val="24"/>
          <w:szCs w:val="24"/>
        </w:rPr>
        <w:t xml:space="preserve"> contract from</w:t>
      </w:r>
      <w:r w:rsidR="007B658C" w:rsidRPr="0055149E">
        <w:rPr>
          <w:sz w:val="24"/>
          <w:szCs w:val="24"/>
        </w:rPr>
        <w:t xml:space="preserve"> mid-August 2025</w:t>
      </w:r>
      <w:r w:rsidR="009E5D32" w:rsidRPr="0055149E">
        <w:rPr>
          <w:sz w:val="24"/>
          <w:szCs w:val="24"/>
        </w:rPr>
        <w:t xml:space="preserve"> </w:t>
      </w:r>
      <w:r w:rsidR="007B658C" w:rsidRPr="0055149E">
        <w:rPr>
          <w:sz w:val="24"/>
          <w:szCs w:val="24"/>
        </w:rPr>
        <w:t>to December 2025</w:t>
      </w:r>
    </w:p>
    <w:p w14:paraId="03DD8642" w14:textId="77777777" w:rsidR="009E5D32" w:rsidRDefault="009E5D32" w:rsidP="0055149E">
      <w:pPr>
        <w:spacing w:after="0" w:line="240" w:lineRule="auto"/>
        <w:rPr>
          <w:sz w:val="24"/>
          <w:szCs w:val="24"/>
        </w:rPr>
      </w:pPr>
    </w:p>
    <w:p w14:paraId="38437E31" w14:textId="77777777" w:rsidR="0055149E" w:rsidRPr="0055149E" w:rsidRDefault="0055149E" w:rsidP="0055149E">
      <w:pPr>
        <w:spacing w:after="0" w:line="240" w:lineRule="auto"/>
        <w:rPr>
          <w:sz w:val="24"/>
          <w:szCs w:val="24"/>
        </w:rPr>
      </w:pPr>
    </w:p>
    <w:p w14:paraId="17EE9628" w14:textId="524C8FD3" w:rsidR="00B022E7" w:rsidRPr="0055149E" w:rsidRDefault="00B022E7" w:rsidP="0055149E">
      <w:pPr>
        <w:spacing w:after="0" w:line="240" w:lineRule="auto"/>
        <w:rPr>
          <w:sz w:val="24"/>
          <w:szCs w:val="24"/>
        </w:rPr>
      </w:pPr>
      <w:r w:rsidRPr="0055149E">
        <w:rPr>
          <w:sz w:val="24"/>
          <w:szCs w:val="24"/>
        </w:rPr>
        <w:t>The normal working hours</w:t>
      </w:r>
      <w:r w:rsidR="00C46A10" w:rsidRPr="0055149E">
        <w:rPr>
          <w:sz w:val="24"/>
          <w:szCs w:val="24"/>
        </w:rPr>
        <w:t xml:space="preserve"> for th</w:t>
      </w:r>
      <w:r w:rsidR="0055149E">
        <w:rPr>
          <w:sz w:val="24"/>
          <w:szCs w:val="24"/>
        </w:rPr>
        <w:t>is</w:t>
      </w:r>
      <w:r w:rsidR="00C46A10" w:rsidRPr="0055149E">
        <w:rPr>
          <w:sz w:val="24"/>
          <w:szCs w:val="24"/>
        </w:rPr>
        <w:t xml:space="preserve"> role</w:t>
      </w:r>
      <w:r w:rsidRPr="0055149E">
        <w:rPr>
          <w:sz w:val="24"/>
          <w:szCs w:val="24"/>
        </w:rPr>
        <w:t xml:space="preserve"> are 8:00am-4:00pm. </w:t>
      </w:r>
    </w:p>
    <w:p w14:paraId="26A794ED" w14:textId="77777777" w:rsidR="00016FB3" w:rsidRPr="0055149E" w:rsidRDefault="00016FB3" w:rsidP="0055149E">
      <w:pPr>
        <w:spacing w:after="0" w:line="240" w:lineRule="auto"/>
        <w:rPr>
          <w:sz w:val="24"/>
          <w:szCs w:val="24"/>
        </w:rPr>
      </w:pPr>
    </w:p>
    <w:p w14:paraId="5762FC23" w14:textId="7607DACF" w:rsidR="000202E0" w:rsidRPr="0055149E" w:rsidRDefault="000202E0" w:rsidP="0055149E">
      <w:pPr>
        <w:spacing w:after="0" w:line="240" w:lineRule="auto"/>
        <w:rPr>
          <w:sz w:val="24"/>
          <w:szCs w:val="24"/>
          <w:u w:val="single"/>
        </w:rPr>
      </w:pPr>
      <w:r w:rsidRPr="0055149E">
        <w:rPr>
          <w:b/>
          <w:bCs/>
          <w:sz w:val="24"/>
          <w:szCs w:val="24"/>
          <w:u w:val="single"/>
        </w:rPr>
        <w:t>Main duties and responsibilities</w:t>
      </w:r>
      <w:r w:rsidR="00016FB3" w:rsidRPr="0055149E">
        <w:rPr>
          <w:b/>
          <w:bCs/>
          <w:sz w:val="24"/>
          <w:szCs w:val="24"/>
          <w:u w:val="single"/>
        </w:rPr>
        <w:t xml:space="preserve"> include:</w:t>
      </w:r>
    </w:p>
    <w:p w14:paraId="3D3252F5" w14:textId="0B8D0DD6" w:rsidR="006F732D" w:rsidRPr="0055149E" w:rsidRDefault="00016FB3" w:rsidP="0055149E">
      <w:pPr>
        <w:pStyle w:val="ListParagraph"/>
        <w:numPr>
          <w:ilvl w:val="0"/>
          <w:numId w:val="1"/>
        </w:numPr>
        <w:spacing w:after="0" w:line="240" w:lineRule="auto"/>
        <w:rPr>
          <w:sz w:val="24"/>
          <w:szCs w:val="24"/>
        </w:rPr>
      </w:pPr>
      <w:r w:rsidRPr="0055149E">
        <w:rPr>
          <w:sz w:val="24"/>
          <w:szCs w:val="24"/>
        </w:rPr>
        <w:t>T</w:t>
      </w:r>
      <w:r w:rsidR="006D3894" w:rsidRPr="0055149E">
        <w:rPr>
          <w:sz w:val="24"/>
          <w:szCs w:val="24"/>
        </w:rPr>
        <w:t xml:space="preserve">o work </w:t>
      </w:r>
      <w:r w:rsidR="006F732D" w:rsidRPr="0055149E">
        <w:rPr>
          <w:sz w:val="24"/>
          <w:szCs w:val="24"/>
        </w:rPr>
        <w:t>j</w:t>
      </w:r>
      <w:r w:rsidR="000202E0" w:rsidRPr="0055149E">
        <w:rPr>
          <w:sz w:val="24"/>
          <w:szCs w:val="24"/>
        </w:rPr>
        <w:t>ointly with the Senior School Secretary, maintaining online School Registers</w:t>
      </w:r>
      <w:r w:rsidR="002551D8" w:rsidRPr="0055149E">
        <w:rPr>
          <w:sz w:val="24"/>
          <w:szCs w:val="24"/>
        </w:rPr>
        <w:t xml:space="preserve"> chasing pupil attendance.</w:t>
      </w:r>
    </w:p>
    <w:p w14:paraId="0B13AF92" w14:textId="6B913886" w:rsidR="006F732D" w:rsidRPr="0055149E" w:rsidRDefault="000202E0" w:rsidP="0055149E">
      <w:pPr>
        <w:pStyle w:val="ListParagraph"/>
        <w:numPr>
          <w:ilvl w:val="0"/>
          <w:numId w:val="1"/>
        </w:numPr>
        <w:spacing w:after="0" w:line="240" w:lineRule="auto"/>
        <w:rPr>
          <w:sz w:val="24"/>
          <w:szCs w:val="24"/>
        </w:rPr>
      </w:pPr>
      <w:r w:rsidRPr="0055149E">
        <w:rPr>
          <w:sz w:val="24"/>
          <w:szCs w:val="24"/>
        </w:rPr>
        <w:t>First point of telephone contact for parents</w:t>
      </w:r>
      <w:r w:rsidR="006F732D" w:rsidRPr="0055149E">
        <w:rPr>
          <w:sz w:val="24"/>
          <w:szCs w:val="24"/>
        </w:rPr>
        <w:t xml:space="preserve">, managing communications with a range of stakeholders </w:t>
      </w:r>
    </w:p>
    <w:p w14:paraId="22096788" w14:textId="1089A9D5" w:rsidR="00BB72E3" w:rsidRPr="00BB72E3" w:rsidRDefault="002551D8" w:rsidP="0055149E">
      <w:pPr>
        <w:pStyle w:val="ListParagraph"/>
        <w:numPr>
          <w:ilvl w:val="0"/>
          <w:numId w:val="2"/>
        </w:numPr>
        <w:spacing w:after="0" w:line="240" w:lineRule="auto"/>
        <w:rPr>
          <w:b/>
          <w:sz w:val="24"/>
          <w:szCs w:val="24"/>
          <w:u w:val="single"/>
        </w:rPr>
      </w:pPr>
      <w:r w:rsidRPr="0055149E">
        <w:rPr>
          <w:sz w:val="24"/>
          <w:szCs w:val="24"/>
        </w:rPr>
        <w:t>M</w:t>
      </w:r>
      <w:r w:rsidR="006F732D" w:rsidRPr="0055149E">
        <w:rPr>
          <w:sz w:val="24"/>
          <w:szCs w:val="24"/>
        </w:rPr>
        <w:t>aintaining key records</w:t>
      </w:r>
      <w:r w:rsidR="00332B0A">
        <w:rPr>
          <w:sz w:val="24"/>
          <w:szCs w:val="24"/>
        </w:rPr>
        <w:t xml:space="preserve">, trips paper-work, </w:t>
      </w:r>
      <w:r w:rsidR="00F97335">
        <w:rPr>
          <w:sz w:val="24"/>
          <w:szCs w:val="24"/>
        </w:rPr>
        <w:t>tele</w:t>
      </w:r>
      <w:r w:rsidR="00332B0A">
        <w:rPr>
          <w:sz w:val="24"/>
          <w:szCs w:val="24"/>
        </w:rPr>
        <w:t>phones and first-aid kits</w:t>
      </w:r>
      <w:r w:rsidR="00BB72E3">
        <w:rPr>
          <w:sz w:val="24"/>
          <w:szCs w:val="24"/>
        </w:rPr>
        <w:t>.</w:t>
      </w:r>
    </w:p>
    <w:p w14:paraId="4A041038" w14:textId="38A9A2B6" w:rsidR="006F732D" w:rsidRPr="0055149E" w:rsidRDefault="00BB72E3" w:rsidP="0055149E">
      <w:pPr>
        <w:pStyle w:val="ListParagraph"/>
        <w:numPr>
          <w:ilvl w:val="0"/>
          <w:numId w:val="2"/>
        </w:numPr>
        <w:spacing w:after="0" w:line="240" w:lineRule="auto"/>
        <w:rPr>
          <w:b/>
          <w:sz w:val="24"/>
          <w:szCs w:val="24"/>
          <w:u w:val="single"/>
        </w:rPr>
      </w:pPr>
      <w:r>
        <w:rPr>
          <w:sz w:val="24"/>
          <w:szCs w:val="24"/>
        </w:rPr>
        <w:t xml:space="preserve">Supporting role in chasing replies to telephone and email </w:t>
      </w:r>
      <w:r w:rsidR="00F97335">
        <w:rPr>
          <w:sz w:val="24"/>
          <w:szCs w:val="24"/>
        </w:rPr>
        <w:t>queries.</w:t>
      </w:r>
      <w:r w:rsidR="006F732D" w:rsidRPr="0055149E">
        <w:rPr>
          <w:sz w:val="24"/>
          <w:szCs w:val="24"/>
        </w:rPr>
        <w:t xml:space="preserve"> </w:t>
      </w:r>
    </w:p>
    <w:p w14:paraId="55FCCE2C" w14:textId="77777777" w:rsidR="000202E0" w:rsidRPr="0055149E" w:rsidRDefault="000202E0" w:rsidP="0055149E">
      <w:pPr>
        <w:pStyle w:val="ListParagraph"/>
        <w:numPr>
          <w:ilvl w:val="0"/>
          <w:numId w:val="2"/>
        </w:numPr>
        <w:spacing w:after="0" w:line="240" w:lineRule="auto"/>
        <w:rPr>
          <w:b/>
          <w:sz w:val="24"/>
          <w:szCs w:val="24"/>
          <w:u w:val="single"/>
        </w:rPr>
      </w:pPr>
      <w:r w:rsidRPr="0055149E">
        <w:rPr>
          <w:sz w:val="24"/>
          <w:szCs w:val="24"/>
        </w:rPr>
        <w:t>Communication with parents either in person, email or telephone</w:t>
      </w:r>
    </w:p>
    <w:p w14:paraId="5E7E47BF" w14:textId="1F139558" w:rsidR="000202E0" w:rsidRPr="00542C57" w:rsidRDefault="000202E0" w:rsidP="0055149E">
      <w:pPr>
        <w:pStyle w:val="ListParagraph"/>
        <w:numPr>
          <w:ilvl w:val="0"/>
          <w:numId w:val="2"/>
        </w:numPr>
        <w:spacing w:after="0" w:line="240" w:lineRule="auto"/>
        <w:rPr>
          <w:b/>
          <w:bCs/>
          <w:sz w:val="24"/>
          <w:szCs w:val="24"/>
          <w:u w:val="single"/>
        </w:rPr>
      </w:pPr>
      <w:r w:rsidRPr="00542C57">
        <w:rPr>
          <w:sz w:val="24"/>
          <w:szCs w:val="24"/>
        </w:rPr>
        <w:t>VLE administration – production and maintenance of online letters and digital forms for the School’s online portal</w:t>
      </w:r>
      <w:r w:rsidR="00676BAD" w:rsidRPr="00542C57">
        <w:rPr>
          <w:sz w:val="24"/>
          <w:szCs w:val="24"/>
        </w:rPr>
        <w:t xml:space="preserve"> and </w:t>
      </w:r>
      <w:proofErr w:type="spellStart"/>
      <w:r w:rsidR="00676BAD" w:rsidRPr="00542C57">
        <w:rPr>
          <w:sz w:val="24"/>
          <w:szCs w:val="24"/>
        </w:rPr>
        <w:t>SchoolPost</w:t>
      </w:r>
      <w:proofErr w:type="spellEnd"/>
      <w:r w:rsidR="00676BAD" w:rsidRPr="00542C57">
        <w:rPr>
          <w:sz w:val="24"/>
          <w:szCs w:val="24"/>
        </w:rPr>
        <w:t>.</w:t>
      </w:r>
      <w:r w:rsidR="00C74B7F" w:rsidRPr="00542C57">
        <w:rPr>
          <w:sz w:val="24"/>
          <w:szCs w:val="24"/>
        </w:rPr>
        <w:t xml:space="preserve"> </w:t>
      </w:r>
    </w:p>
    <w:p w14:paraId="2D935B74" w14:textId="77777777" w:rsidR="000202E0" w:rsidRPr="00542C57" w:rsidRDefault="000202E0" w:rsidP="0055149E">
      <w:pPr>
        <w:pStyle w:val="ListParagraph"/>
        <w:numPr>
          <w:ilvl w:val="0"/>
          <w:numId w:val="2"/>
        </w:numPr>
        <w:spacing w:after="0" w:line="240" w:lineRule="auto"/>
        <w:rPr>
          <w:b/>
          <w:bCs/>
          <w:sz w:val="24"/>
          <w:szCs w:val="24"/>
          <w:u w:val="single"/>
        </w:rPr>
      </w:pPr>
      <w:r w:rsidRPr="00542C57">
        <w:rPr>
          <w:sz w:val="24"/>
          <w:szCs w:val="24"/>
        </w:rPr>
        <w:t>Attendance monitoring and coordination of weekly detentions</w:t>
      </w:r>
    </w:p>
    <w:p w14:paraId="09284EA8" w14:textId="77777777" w:rsidR="000202E0" w:rsidRPr="00542C57" w:rsidRDefault="000202E0" w:rsidP="0055149E">
      <w:pPr>
        <w:pStyle w:val="ListParagraph"/>
        <w:numPr>
          <w:ilvl w:val="0"/>
          <w:numId w:val="2"/>
        </w:numPr>
        <w:spacing w:after="0" w:line="240" w:lineRule="auto"/>
        <w:rPr>
          <w:b/>
          <w:sz w:val="24"/>
          <w:szCs w:val="24"/>
          <w:u w:val="single"/>
        </w:rPr>
      </w:pPr>
      <w:r w:rsidRPr="00542C57">
        <w:rPr>
          <w:sz w:val="24"/>
          <w:szCs w:val="24"/>
        </w:rPr>
        <w:t>Dealing with pupil queries throughout the day</w:t>
      </w:r>
    </w:p>
    <w:p w14:paraId="5FCA481F" w14:textId="4D5526E9" w:rsidR="00502B50" w:rsidRPr="00542C57" w:rsidRDefault="000202E0" w:rsidP="0055149E">
      <w:pPr>
        <w:pStyle w:val="ListParagraph"/>
        <w:numPr>
          <w:ilvl w:val="0"/>
          <w:numId w:val="2"/>
        </w:numPr>
        <w:spacing w:after="0" w:line="240" w:lineRule="auto"/>
        <w:rPr>
          <w:sz w:val="24"/>
          <w:szCs w:val="24"/>
        </w:rPr>
      </w:pPr>
      <w:r w:rsidRPr="00542C57">
        <w:rPr>
          <w:sz w:val="24"/>
          <w:szCs w:val="24"/>
        </w:rPr>
        <w:t>Maintaining iSAMS databas</w:t>
      </w:r>
      <w:r w:rsidR="00502B50" w:rsidRPr="00542C57">
        <w:rPr>
          <w:sz w:val="24"/>
          <w:szCs w:val="24"/>
        </w:rPr>
        <w:t xml:space="preserve">e. </w:t>
      </w:r>
    </w:p>
    <w:p w14:paraId="6A5E2A84" w14:textId="56C29F98" w:rsidR="000202E0" w:rsidRPr="00542C57" w:rsidRDefault="00502B50" w:rsidP="0055149E">
      <w:pPr>
        <w:pStyle w:val="ListParagraph"/>
        <w:numPr>
          <w:ilvl w:val="0"/>
          <w:numId w:val="2"/>
        </w:numPr>
        <w:spacing w:after="0" w:line="240" w:lineRule="auto"/>
        <w:rPr>
          <w:sz w:val="24"/>
          <w:szCs w:val="24"/>
        </w:rPr>
      </w:pPr>
      <w:r w:rsidRPr="00542C57">
        <w:rPr>
          <w:sz w:val="24"/>
          <w:szCs w:val="24"/>
        </w:rPr>
        <w:t>B</w:t>
      </w:r>
      <w:r w:rsidR="008E1E57" w:rsidRPr="00542C57">
        <w:rPr>
          <w:sz w:val="24"/>
          <w:szCs w:val="24"/>
        </w:rPr>
        <w:t xml:space="preserve">eing supportive of school pupils. </w:t>
      </w:r>
      <w:r w:rsidRPr="00542C57">
        <w:rPr>
          <w:sz w:val="24"/>
          <w:szCs w:val="24"/>
        </w:rPr>
        <w:t xml:space="preserve"> </w:t>
      </w:r>
    </w:p>
    <w:p w14:paraId="7A0DBBB1" w14:textId="77777777" w:rsidR="000202E0" w:rsidRPr="0055149E" w:rsidRDefault="000202E0" w:rsidP="0055149E">
      <w:pPr>
        <w:pStyle w:val="ListParagraph"/>
        <w:numPr>
          <w:ilvl w:val="0"/>
          <w:numId w:val="2"/>
        </w:numPr>
        <w:spacing w:after="0" w:line="240" w:lineRule="auto"/>
        <w:rPr>
          <w:b/>
          <w:sz w:val="24"/>
          <w:szCs w:val="24"/>
          <w:u w:val="single"/>
        </w:rPr>
      </w:pPr>
      <w:r w:rsidRPr="0055149E">
        <w:rPr>
          <w:sz w:val="24"/>
          <w:szCs w:val="24"/>
        </w:rPr>
        <w:t>Managing order marks and detentions</w:t>
      </w:r>
    </w:p>
    <w:p w14:paraId="550E1266" w14:textId="51DB9FDF" w:rsidR="000202E0" w:rsidRPr="0055149E" w:rsidRDefault="000202E0" w:rsidP="0055149E">
      <w:pPr>
        <w:pStyle w:val="ListParagraph"/>
        <w:numPr>
          <w:ilvl w:val="0"/>
          <w:numId w:val="2"/>
        </w:numPr>
        <w:spacing w:after="0" w:line="240" w:lineRule="auto"/>
        <w:rPr>
          <w:b/>
          <w:sz w:val="24"/>
          <w:szCs w:val="24"/>
          <w:u w:val="single"/>
        </w:rPr>
      </w:pPr>
      <w:r w:rsidRPr="0055149E">
        <w:rPr>
          <w:sz w:val="24"/>
          <w:szCs w:val="24"/>
        </w:rPr>
        <w:t>Preparation of exam trays</w:t>
      </w:r>
      <w:r w:rsidR="00676BAD" w:rsidRPr="0055149E">
        <w:rPr>
          <w:sz w:val="24"/>
          <w:szCs w:val="24"/>
        </w:rPr>
        <w:t>, exam re-sit</w:t>
      </w:r>
      <w:r w:rsidR="00C42116" w:rsidRPr="0055149E">
        <w:rPr>
          <w:sz w:val="24"/>
          <w:szCs w:val="24"/>
        </w:rPr>
        <w:t>’s and mock exams.</w:t>
      </w:r>
    </w:p>
    <w:p w14:paraId="17E4C22D" w14:textId="77777777" w:rsidR="000202E0" w:rsidRPr="0055149E" w:rsidRDefault="000202E0" w:rsidP="0055149E">
      <w:pPr>
        <w:pStyle w:val="ListParagraph"/>
        <w:numPr>
          <w:ilvl w:val="0"/>
          <w:numId w:val="2"/>
        </w:numPr>
        <w:spacing w:after="0" w:line="240" w:lineRule="auto"/>
        <w:rPr>
          <w:b/>
          <w:sz w:val="24"/>
          <w:szCs w:val="24"/>
          <w:u w:val="single"/>
        </w:rPr>
      </w:pPr>
      <w:r w:rsidRPr="0055149E">
        <w:rPr>
          <w:sz w:val="24"/>
          <w:szCs w:val="24"/>
        </w:rPr>
        <w:t>Maintaining statutory notices in every room in the School</w:t>
      </w:r>
    </w:p>
    <w:p w14:paraId="3DF9FA23" w14:textId="77777777" w:rsidR="000202E0" w:rsidRPr="0055149E" w:rsidRDefault="000202E0" w:rsidP="0055149E">
      <w:pPr>
        <w:pStyle w:val="ListParagraph"/>
        <w:numPr>
          <w:ilvl w:val="0"/>
          <w:numId w:val="2"/>
        </w:numPr>
        <w:spacing w:after="0" w:line="240" w:lineRule="auto"/>
        <w:rPr>
          <w:b/>
          <w:sz w:val="24"/>
          <w:szCs w:val="24"/>
          <w:u w:val="single"/>
        </w:rPr>
      </w:pPr>
      <w:r w:rsidRPr="0055149E">
        <w:rPr>
          <w:sz w:val="24"/>
          <w:szCs w:val="24"/>
        </w:rPr>
        <w:t>Responsible for ordering stationary and maintaining stock</w:t>
      </w:r>
    </w:p>
    <w:p w14:paraId="39FDD6A0" w14:textId="4644EFC4" w:rsidR="000202E0" w:rsidRPr="0055149E" w:rsidRDefault="000202E0" w:rsidP="0055149E">
      <w:pPr>
        <w:pStyle w:val="ListParagraph"/>
        <w:numPr>
          <w:ilvl w:val="0"/>
          <w:numId w:val="2"/>
        </w:numPr>
        <w:spacing w:after="0" w:line="240" w:lineRule="auto"/>
        <w:rPr>
          <w:b/>
          <w:bCs/>
          <w:sz w:val="24"/>
          <w:szCs w:val="24"/>
          <w:u w:val="single"/>
        </w:rPr>
      </w:pPr>
      <w:r w:rsidRPr="0055149E">
        <w:rPr>
          <w:sz w:val="24"/>
          <w:szCs w:val="24"/>
        </w:rPr>
        <w:t>Assisting teaching and other staff with administrative and other tasks, including</w:t>
      </w:r>
      <w:r w:rsidR="00676BAD" w:rsidRPr="0055149E">
        <w:rPr>
          <w:sz w:val="24"/>
          <w:szCs w:val="24"/>
        </w:rPr>
        <w:t xml:space="preserve"> </w:t>
      </w:r>
      <w:r w:rsidRPr="0055149E">
        <w:rPr>
          <w:sz w:val="24"/>
          <w:szCs w:val="24"/>
        </w:rPr>
        <w:t>Duke of Edinburgh and Clubs</w:t>
      </w:r>
      <w:r w:rsidR="00676BAD" w:rsidRPr="0055149E">
        <w:rPr>
          <w:sz w:val="24"/>
          <w:szCs w:val="24"/>
        </w:rPr>
        <w:t>.</w:t>
      </w:r>
    </w:p>
    <w:p w14:paraId="05248574" w14:textId="77777777" w:rsidR="000202E0" w:rsidRPr="0055149E" w:rsidRDefault="000202E0" w:rsidP="0055149E">
      <w:pPr>
        <w:pStyle w:val="ListParagraph"/>
        <w:numPr>
          <w:ilvl w:val="0"/>
          <w:numId w:val="2"/>
        </w:numPr>
        <w:spacing w:after="0" w:line="240" w:lineRule="auto"/>
        <w:rPr>
          <w:b/>
          <w:sz w:val="24"/>
          <w:szCs w:val="24"/>
          <w:u w:val="single"/>
        </w:rPr>
      </w:pPr>
      <w:r w:rsidRPr="0055149E">
        <w:rPr>
          <w:sz w:val="24"/>
          <w:szCs w:val="24"/>
        </w:rPr>
        <w:t>Assisting PTA with Christmas Fair and other events</w:t>
      </w:r>
    </w:p>
    <w:p w14:paraId="65206A70" w14:textId="1E53A609" w:rsidR="000202E0" w:rsidRPr="0055149E" w:rsidRDefault="00C42116" w:rsidP="0055149E">
      <w:pPr>
        <w:pStyle w:val="ListParagraph"/>
        <w:numPr>
          <w:ilvl w:val="0"/>
          <w:numId w:val="2"/>
        </w:numPr>
        <w:spacing w:after="0" w:line="240" w:lineRule="auto"/>
        <w:rPr>
          <w:b/>
          <w:sz w:val="24"/>
          <w:szCs w:val="24"/>
          <w:u w:val="single"/>
        </w:rPr>
      </w:pPr>
      <w:r w:rsidRPr="0055149E">
        <w:rPr>
          <w:sz w:val="24"/>
          <w:szCs w:val="24"/>
        </w:rPr>
        <w:t>Supporting the o</w:t>
      </w:r>
      <w:r w:rsidR="000202E0" w:rsidRPr="0055149E">
        <w:rPr>
          <w:sz w:val="24"/>
          <w:szCs w:val="24"/>
        </w:rPr>
        <w:t>rganisation of School photographs</w:t>
      </w:r>
    </w:p>
    <w:p w14:paraId="27A0267A" w14:textId="01A2D764" w:rsidR="000202E0" w:rsidRPr="0055149E" w:rsidRDefault="00C42116" w:rsidP="0055149E">
      <w:pPr>
        <w:pStyle w:val="ListParagraph"/>
        <w:numPr>
          <w:ilvl w:val="0"/>
          <w:numId w:val="2"/>
        </w:numPr>
        <w:spacing w:after="0" w:line="240" w:lineRule="auto"/>
        <w:rPr>
          <w:b/>
          <w:sz w:val="24"/>
          <w:szCs w:val="24"/>
          <w:u w:val="single"/>
        </w:rPr>
      </w:pPr>
      <w:r w:rsidRPr="0055149E">
        <w:rPr>
          <w:sz w:val="24"/>
          <w:szCs w:val="24"/>
        </w:rPr>
        <w:t>Supporting</w:t>
      </w:r>
      <w:r w:rsidR="00843794" w:rsidRPr="0055149E">
        <w:rPr>
          <w:sz w:val="24"/>
          <w:szCs w:val="24"/>
        </w:rPr>
        <w:t xml:space="preserve"> the</w:t>
      </w:r>
      <w:r w:rsidRPr="0055149E">
        <w:rPr>
          <w:sz w:val="24"/>
          <w:szCs w:val="24"/>
        </w:rPr>
        <w:t xml:space="preserve"> responsibility</w:t>
      </w:r>
      <w:r w:rsidR="000202E0" w:rsidRPr="0055149E">
        <w:rPr>
          <w:sz w:val="24"/>
          <w:szCs w:val="24"/>
        </w:rPr>
        <w:t xml:space="preserve"> for pupils’ medication and health records</w:t>
      </w:r>
    </w:p>
    <w:p w14:paraId="4468A707" w14:textId="77777777" w:rsidR="000202E0" w:rsidRPr="0055149E" w:rsidRDefault="000202E0" w:rsidP="0055149E">
      <w:pPr>
        <w:pStyle w:val="ListParagraph"/>
        <w:numPr>
          <w:ilvl w:val="0"/>
          <w:numId w:val="2"/>
        </w:numPr>
        <w:spacing w:after="0" w:line="240" w:lineRule="auto"/>
        <w:rPr>
          <w:b/>
          <w:sz w:val="24"/>
          <w:szCs w:val="24"/>
          <w:u w:val="single"/>
        </w:rPr>
      </w:pPr>
      <w:r w:rsidRPr="0055149E">
        <w:rPr>
          <w:sz w:val="24"/>
          <w:szCs w:val="24"/>
        </w:rPr>
        <w:t>Jointly with the Senior School Secretary, responsible for first aid in the office (training will be given)</w:t>
      </w:r>
    </w:p>
    <w:p w14:paraId="0D27E392" w14:textId="77777777" w:rsidR="00B022E7" w:rsidRPr="0055149E" w:rsidRDefault="000202E0" w:rsidP="0055149E">
      <w:pPr>
        <w:pStyle w:val="ListParagraph"/>
        <w:numPr>
          <w:ilvl w:val="0"/>
          <w:numId w:val="2"/>
        </w:numPr>
        <w:spacing w:after="0" w:line="240" w:lineRule="auto"/>
        <w:rPr>
          <w:sz w:val="24"/>
          <w:szCs w:val="24"/>
        </w:rPr>
      </w:pPr>
      <w:r w:rsidRPr="0055149E">
        <w:rPr>
          <w:sz w:val="24"/>
          <w:szCs w:val="24"/>
        </w:rPr>
        <w:t>Attending general staff and support staff meeting</w:t>
      </w:r>
      <w:r w:rsidR="00B022E7" w:rsidRPr="0055149E">
        <w:rPr>
          <w:sz w:val="24"/>
          <w:szCs w:val="24"/>
        </w:rPr>
        <w:t>.</w:t>
      </w:r>
    </w:p>
    <w:p w14:paraId="0AF0B740" w14:textId="77777777" w:rsidR="00C46A10" w:rsidRDefault="000202E0" w:rsidP="0055149E">
      <w:pPr>
        <w:pStyle w:val="ListParagraph"/>
        <w:numPr>
          <w:ilvl w:val="0"/>
          <w:numId w:val="2"/>
        </w:numPr>
        <w:spacing w:after="0" w:line="240" w:lineRule="auto"/>
        <w:rPr>
          <w:sz w:val="24"/>
          <w:szCs w:val="24"/>
        </w:rPr>
      </w:pPr>
      <w:r w:rsidRPr="0055149E">
        <w:rPr>
          <w:sz w:val="24"/>
          <w:szCs w:val="24"/>
        </w:rPr>
        <w:t>Taking care of girls who are ill or have had an accident</w:t>
      </w:r>
      <w:r w:rsidR="00B022E7" w:rsidRPr="0055149E">
        <w:rPr>
          <w:sz w:val="24"/>
          <w:szCs w:val="24"/>
        </w:rPr>
        <w:t xml:space="preserve"> </w:t>
      </w:r>
    </w:p>
    <w:p w14:paraId="33B816D0" w14:textId="77777777" w:rsidR="003405DD" w:rsidRDefault="00F97335" w:rsidP="003405DD">
      <w:pPr>
        <w:pStyle w:val="ListParagraph"/>
        <w:numPr>
          <w:ilvl w:val="0"/>
          <w:numId w:val="2"/>
        </w:numPr>
        <w:spacing w:after="0" w:line="240" w:lineRule="auto"/>
        <w:rPr>
          <w:sz w:val="24"/>
          <w:szCs w:val="24"/>
        </w:rPr>
      </w:pPr>
      <w:r>
        <w:rPr>
          <w:sz w:val="24"/>
          <w:szCs w:val="24"/>
        </w:rPr>
        <w:t>Exam Certificates –</w:t>
      </w:r>
      <w:r w:rsidR="007B793C">
        <w:rPr>
          <w:sz w:val="24"/>
          <w:szCs w:val="24"/>
        </w:rPr>
        <w:t xml:space="preserve"> checking and</w:t>
      </w:r>
      <w:r>
        <w:rPr>
          <w:sz w:val="24"/>
          <w:szCs w:val="24"/>
        </w:rPr>
        <w:t xml:space="preserve"> preparing </w:t>
      </w:r>
      <w:r w:rsidR="007B793C">
        <w:rPr>
          <w:sz w:val="24"/>
          <w:szCs w:val="24"/>
        </w:rPr>
        <w:t>for circulation and distribution</w:t>
      </w:r>
      <w:r w:rsidR="003405DD">
        <w:rPr>
          <w:sz w:val="24"/>
          <w:szCs w:val="24"/>
        </w:rPr>
        <w:t>.</w:t>
      </w:r>
    </w:p>
    <w:p w14:paraId="3A3AF294" w14:textId="7F49225C" w:rsidR="007B793C" w:rsidRPr="003405DD" w:rsidRDefault="007B793C" w:rsidP="003405DD">
      <w:pPr>
        <w:pStyle w:val="ListParagraph"/>
        <w:numPr>
          <w:ilvl w:val="0"/>
          <w:numId w:val="2"/>
        </w:numPr>
        <w:spacing w:after="0" w:line="240" w:lineRule="auto"/>
        <w:rPr>
          <w:sz w:val="24"/>
          <w:szCs w:val="24"/>
        </w:rPr>
      </w:pPr>
      <w:r w:rsidRPr="003405DD">
        <w:rPr>
          <w:sz w:val="24"/>
          <w:szCs w:val="24"/>
        </w:rPr>
        <w:t>Accident re</w:t>
      </w:r>
      <w:r w:rsidR="003405DD" w:rsidRPr="003405DD">
        <w:rPr>
          <w:sz w:val="24"/>
          <w:szCs w:val="24"/>
        </w:rPr>
        <w:t>porting.</w:t>
      </w:r>
    </w:p>
    <w:p w14:paraId="1F89AECA" w14:textId="77777777" w:rsidR="001638D0" w:rsidRPr="0055149E" w:rsidRDefault="001638D0" w:rsidP="007B793C">
      <w:pPr>
        <w:pStyle w:val="ListParagraph"/>
        <w:spacing w:after="0" w:line="240" w:lineRule="auto"/>
        <w:rPr>
          <w:sz w:val="24"/>
          <w:szCs w:val="24"/>
        </w:rPr>
      </w:pPr>
    </w:p>
    <w:p w14:paraId="184AE9F3" w14:textId="77777777" w:rsidR="00B022E7" w:rsidRPr="0055149E" w:rsidRDefault="00B022E7" w:rsidP="0055149E">
      <w:pPr>
        <w:spacing w:after="0" w:line="240" w:lineRule="auto"/>
        <w:rPr>
          <w:sz w:val="24"/>
          <w:szCs w:val="24"/>
        </w:rPr>
      </w:pPr>
    </w:p>
    <w:p w14:paraId="0A326D58" w14:textId="77777777" w:rsidR="009B0A63" w:rsidRPr="0055149E" w:rsidRDefault="6FDC944B" w:rsidP="0055149E">
      <w:pPr>
        <w:pStyle w:val="ListParagraph"/>
        <w:spacing w:after="0" w:line="240" w:lineRule="auto"/>
        <w:ind w:left="0"/>
        <w:rPr>
          <w:b/>
          <w:bCs/>
          <w:sz w:val="24"/>
          <w:szCs w:val="24"/>
          <w:u w:val="single"/>
        </w:rPr>
      </w:pPr>
      <w:r w:rsidRPr="0055149E">
        <w:rPr>
          <w:b/>
          <w:bCs/>
          <w:sz w:val="24"/>
          <w:szCs w:val="24"/>
          <w:u w:val="single"/>
        </w:rPr>
        <w:t xml:space="preserve">Person Specification </w:t>
      </w:r>
    </w:p>
    <w:p w14:paraId="6ABBF56A" w14:textId="77777777" w:rsidR="00B022E7" w:rsidRPr="0055149E" w:rsidRDefault="00B022E7" w:rsidP="0055149E">
      <w:pPr>
        <w:pStyle w:val="ListParagraph"/>
        <w:spacing w:after="0" w:line="240" w:lineRule="auto"/>
        <w:ind w:left="0"/>
        <w:rPr>
          <w:b/>
          <w:bCs/>
          <w:sz w:val="24"/>
          <w:szCs w:val="24"/>
        </w:rPr>
      </w:pPr>
    </w:p>
    <w:p w14:paraId="36EEEB8A" w14:textId="77EE0070" w:rsidR="009B0A63" w:rsidRPr="0055149E" w:rsidRDefault="00AC66B7" w:rsidP="0055149E">
      <w:pPr>
        <w:pStyle w:val="ListParagraph"/>
        <w:spacing w:after="0" w:line="240" w:lineRule="auto"/>
        <w:ind w:left="0"/>
        <w:rPr>
          <w:sz w:val="24"/>
          <w:szCs w:val="24"/>
        </w:rPr>
      </w:pPr>
      <w:r w:rsidRPr="0055149E">
        <w:rPr>
          <w:sz w:val="24"/>
          <w:szCs w:val="24"/>
        </w:rPr>
        <w:t xml:space="preserve">The </w:t>
      </w:r>
      <w:r w:rsidR="6FDC944B" w:rsidRPr="0055149E">
        <w:rPr>
          <w:sz w:val="24"/>
          <w:szCs w:val="24"/>
        </w:rPr>
        <w:t>successful candidate</w:t>
      </w:r>
      <w:r w:rsidRPr="0055149E">
        <w:rPr>
          <w:sz w:val="24"/>
          <w:szCs w:val="24"/>
        </w:rPr>
        <w:t>(s)</w:t>
      </w:r>
      <w:r w:rsidR="6FDC944B" w:rsidRPr="0055149E">
        <w:rPr>
          <w:sz w:val="24"/>
          <w:szCs w:val="24"/>
        </w:rPr>
        <w:t xml:space="preserve"> will be able to demonstrate that they are:</w:t>
      </w:r>
    </w:p>
    <w:p w14:paraId="436D180B" w14:textId="3329C70B" w:rsidR="000202E0" w:rsidRPr="0055149E" w:rsidRDefault="000202E0" w:rsidP="0055149E">
      <w:pPr>
        <w:pStyle w:val="ListParagraph"/>
        <w:numPr>
          <w:ilvl w:val="0"/>
          <w:numId w:val="2"/>
        </w:numPr>
        <w:spacing w:after="0" w:line="240" w:lineRule="auto"/>
        <w:rPr>
          <w:sz w:val="24"/>
          <w:szCs w:val="24"/>
        </w:rPr>
      </w:pPr>
      <w:r w:rsidRPr="0055149E">
        <w:rPr>
          <w:sz w:val="24"/>
          <w:szCs w:val="24"/>
        </w:rPr>
        <w:t>Someone with past experience of working in administration</w:t>
      </w:r>
      <w:r w:rsidR="00A22395" w:rsidRPr="0055149E">
        <w:rPr>
          <w:sz w:val="24"/>
          <w:szCs w:val="24"/>
        </w:rPr>
        <w:t>, preferably within a school</w:t>
      </w:r>
      <w:r w:rsidRPr="0055149E">
        <w:rPr>
          <w:sz w:val="24"/>
          <w:szCs w:val="24"/>
        </w:rPr>
        <w:t xml:space="preserve">. </w:t>
      </w:r>
    </w:p>
    <w:p w14:paraId="08A54621" w14:textId="77777777" w:rsidR="006D3894" w:rsidRPr="0055149E" w:rsidRDefault="006D3894" w:rsidP="0055149E">
      <w:pPr>
        <w:pStyle w:val="ListParagraph"/>
        <w:numPr>
          <w:ilvl w:val="0"/>
          <w:numId w:val="2"/>
        </w:numPr>
        <w:spacing w:after="0" w:line="240" w:lineRule="auto"/>
        <w:rPr>
          <w:sz w:val="24"/>
          <w:szCs w:val="24"/>
        </w:rPr>
      </w:pPr>
      <w:r w:rsidRPr="0055149E">
        <w:rPr>
          <w:sz w:val="24"/>
          <w:szCs w:val="24"/>
        </w:rPr>
        <w:t>Able to carry out a wide range of administrative duties</w:t>
      </w:r>
    </w:p>
    <w:p w14:paraId="6063B212" w14:textId="7A079354" w:rsidR="009B0A63" w:rsidRPr="0055149E" w:rsidRDefault="6FDC944B" w:rsidP="0055149E">
      <w:pPr>
        <w:pStyle w:val="ListParagraph"/>
        <w:numPr>
          <w:ilvl w:val="0"/>
          <w:numId w:val="2"/>
        </w:numPr>
        <w:spacing w:after="0" w:line="240" w:lineRule="auto"/>
        <w:rPr>
          <w:sz w:val="24"/>
          <w:szCs w:val="24"/>
        </w:rPr>
      </w:pPr>
      <w:r w:rsidRPr="0055149E">
        <w:rPr>
          <w:sz w:val="24"/>
          <w:szCs w:val="24"/>
        </w:rPr>
        <w:t>Reliable</w:t>
      </w:r>
    </w:p>
    <w:p w14:paraId="38A6D1D6" w14:textId="77777777" w:rsidR="009B0A63" w:rsidRPr="0055149E" w:rsidRDefault="6FDC944B" w:rsidP="0055149E">
      <w:pPr>
        <w:pStyle w:val="ListParagraph"/>
        <w:numPr>
          <w:ilvl w:val="0"/>
          <w:numId w:val="2"/>
        </w:numPr>
        <w:spacing w:after="0" w:line="240" w:lineRule="auto"/>
        <w:rPr>
          <w:sz w:val="24"/>
          <w:szCs w:val="24"/>
        </w:rPr>
      </w:pPr>
      <w:r w:rsidRPr="0055149E">
        <w:rPr>
          <w:sz w:val="24"/>
          <w:szCs w:val="24"/>
        </w:rPr>
        <w:t>Efficient</w:t>
      </w:r>
    </w:p>
    <w:p w14:paraId="698279D7" w14:textId="77777777" w:rsidR="009B0A63" w:rsidRPr="0055149E" w:rsidRDefault="6FDC944B" w:rsidP="0055149E">
      <w:pPr>
        <w:pStyle w:val="ListParagraph"/>
        <w:numPr>
          <w:ilvl w:val="0"/>
          <w:numId w:val="2"/>
        </w:numPr>
        <w:spacing w:after="0" w:line="240" w:lineRule="auto"/>
        <w:rPr>
          <w:sz w:val="24"/>
          <w:szCs w:val="24"/>
        </w:rPr>
      </w:pPr>
      <w:r w:rsidRPr="0055149E">
        <w:rPr>
          <w:sz w:val="24"/>
          <w:szCs w:val="24"/>
        </w:rPr>
        <w:lastRenderedPageBreak/>
        <w:t>An excellent communicator both verbally and in writing</w:t>
      </w:r>
    </w:p>
    <w:p w14:paraId="576D7885" w14:textId="77777777" w:rsidR="009B0A63" w:rsidRPr="0055149E" w:rsidRDefault="6FDC944B" w:rsidP="0055149E">
      <w:pPr>
        <w:pStyle w:val="ListParagraph"/>
        <w:numPr>
          <w:ilvl w:val="0"/>
          <w:numId w:val="2"/>
        </w:numPr>
        <w:spacing w:after="0" w:line="240" w:lineRule="auto"/>
        <w:rPr>
          <w:sz w:val="24"/>
          <w:szCs w:val="24"/>
        </w:rPr>
      </w:pPr>
      <w:r w:rsidRPr="0055149E">
        <w:rPr>
          <w:sz w:val="24"/>
          <w:szCs w:val="24"/>
        </w:rPr>
        <w:t>Have excellent IT skills with a good working knowledge of packages used in an office environment with the ability to use school specific software</w:t>
      </w:r>
    </w:p>
    <w:p w14:paraId="3EA2FA3A" w14:textId="2E7317C9" w:rsidR="009B0A63" w:rsidRPr="0055149E" w:rsidRDefault="6FDC944B" w:rsidP="0055149E">
      <w:pPr>
        <w:pStyle w:val="ListParagraph"/>
        <w:numPr>
          <w:ilvl w:val="0"/>
          <w:numId w:val="2"/>
        </w:numPr>
        <w:spacing w:after="0" w:line="240" w:lineRule="auto"/>
        <w:rPr>
          <w:sz w:val="24"/>
          <w:szCs w:val="24"/>
        </w:rPr>
      </w:pPr>
      <w:r w:rsidRPr="0055149E">
        <w:rPr>
          <w:sz w:val="24"/>
          <w:szCs w:val="24"/>
        </w:rPr>
        <w:t>Diplomatic and tactful</w:t>
      </w:r>
    </w:p>
    <w:p w14:paraId="1EE24137" w14:textId="102B20DE" w:rsidR="009B0A63" w:rsidRPr="0055149E" w:rsidRDefault="6FDC944B" w:rsidP="0055149E">
      <w:pPr>
        <w:pStyle w:val="ListParagraph"/>
        <w:numPr>
          <w:ilvl w:val="0"/>
          <w:numId w:val="2"/>
        </w:numPr>
        <w:spacing w:after="0" w:line="240" w:lineRule="auto"/>
        <w:rPr>
          <w:sz w:val="24"/>
          <w:szCs w:val="24"/>
        </w:rPr>
      </w:pPr>
      <w:r w:rsidRPr="0055149E">
        <w:rPr>
          <w:sz w:val="24"/>
          <w:szCs w:val="24"/>
        </w:rPr>
        <w:t>Able to sustain confidentiality in sensitive situations</w:t>
      </w:r>
    </w:p>
    <w:p w14:paraId="29B1EE55" w14:textId="370BBE45" w:rsidR="009B0A63" w:rsidRPr="0055149E" w:rsidRDefault="6FDC944B" w:rsidP="0055149E">
      <w:pPr>
        <w:pStyle w:val="ListParagraph"/>
        <w:numPr>
          <w:ilvl w:val="0"/>
          <w:numId w:val="2"/>
        </w:numPr>
        <w:spacing w:after="0" w:line="240" w:lineRule="auto"/>
        <w:rPr>
          <w:sz w:val="24"/>
          <w:szCs w:val="24"/>
        </w:rPr>
      </w:pPr>
      <w:r w:rsidRPr="0055149E">
        <w:rPr>
          <w:sz w:val="24"/>
          <w:szCs w:val="24"/>
        </w:rPr>
        <w:t>Sensitive to the needs of others</w:t>
      </w:r>
    </w:p>
    <w:p w14:paraId="198FF9EE" w14:textId="0A680B7C" w:rsidR="009B0A63" w:rsidRPr="0055149E" w:rsidRDefault="6FDC944B" w:rsidP="0055149E">
      <w:pPr>
        <w:pStyle w:val="ListParagraph"/>
        <w:numPr>
          <w:ilvl w:val="0"/>
          <w:numId w:val="2"/>
        </w:numPr>
        <w:spacing w:after="0" w:line="240" w:lineRule="auto"/>
        <w:rPr>
          <w:sz w:val="24"/>
          <w:szCs w:val="24"/>
        </w:rPr>
      </w:pPr>
      <w:r w:rsidRPr="0055149E">
        <w:rPr>
          <w:sz w:val="24"/>
          <w:szCs w:val="24"/>
        </w:rPr>
        <w:t xml:space="preserve">Competent in all the necessary skills to fulfil the requirements of the job </w:t>
      </w:r>
    </w:p>
    <w:p w14:paraId="7D3DB6DC" w14:textId="3BE650C2" w:rsidR="009B0A63" w:rsidRPr="0055149E" w:rsidRDefault="6FDC944B" w:rsidP="0055149E">
      <w:pPr>
        <w:pStyle w:val="ListParagraph"/>
        <w:numPr>
          <w:ilvl w:val="0"/>
          <w:numId w:val="2"/>
        </w:numPr>
        <w:spacing w:after="0" w:line="240" w:lineRule="auto"/>
        <w:rPr>
          <w:sz w:val="24"/>
          <w:szCs w:val="24"/>
        </w:rPr>
      </w:pPr>
      <w:r w:rsidRPr="0055149E">
        <w:rPr>
          <w:sz w:val="24"/>
          <w:szCs w:val="24"/>
        </w:rPr>
        <w:t>Able to work under pressure</w:t>
      </w:r>
    </w:p>
    <w:p w14:paraId="14391AE7" w14:textId="0C8B5646" w:rsidR="009B0A63" w:rsidRPr="0055149E" w:rsidRDefault="6FDC944B" w:rsidP="0055149E">
      <w:pPr>
        <w:pStyle w:val="ListParagraph"/>
        <w:numPr>
          <w:ilvl w:val="0"/>
          <w:numId w:val="2"/>
        </w:numPr>
        <w:spacing w:after="0" w:line="240" w:lineRule="auto"/>
        <w:rPr>
          <w:sz w:val="24"/>
          <w:szCs w:val="24"/>
        </w:rPr>
      </w:pPr>
      <w:r w:rsidRPr="0055149E">
        <w:rPr>
          <w:sz w:val="24"/>
          <w:szCs w:val="24"/>
        </w:rPr>
        <w:t>Able to work as part of a team which includes teaching, administrative and ancillary staff</w:t>
      </w:r>
    </w:p>
    <w:p w14:paraId="2B59AF27" w14:textId="37518CAD" w:rsidR="009B0A63" w:rsidRPr="0055149E" w:rsidRDefault="6FDC944B" w:rsidP="0055149E">
      <w:pPr>
        <w:pStyle w:val="ListParagraph"/>
        <w:numPr>
          <w:ilvl w:val="0"/>
          <w:numId w:val="2"/>
        </w:numPr>
        <w:spacing w:after="0" w:line="240" w:lineRule="auto"/>
        <w:rPr>
          <w:sz w:val="24"/>
          <w:szCs w:val="24"/>
        </w:rPr>
      </w:pPr>
      <w:r w:rsidRPr="0055149E">
        <w:rPr>
          <w:sz w:val="24"/>
          <w:szCs w:val="24"/>
        </w:rPr>
        <w:t xml:space="preserve">Able to take initiative </w:t>
      </w:r>
    </w:p>
    <w:p w14:paraId="4D0070FA" w14:textId="5BC0D424" w:rsidR="009B0A63" w:rsidRPr="0055149E" w:rsidRDefault="6FDC944B" w:rsidP="0055149E">
      <w:pPr>
        <w:pStyle w:val="ListParagraph"/>
        <w:numPr>
          <w:ilvl w:val="0"/>
          <w:numId w:val="2"/>
        </w:numPr>
        <w:spacing w:after="0" w:line="240" w:lineRule="auto"/>
        <w:rPr>
          <w:sz w:val="24"/>
          <w:szCs w:val="24"/>
        </w:rPr>
      </w:pPr>
      <w:r w:rsidRPr="0055149E">
        <w:rPr>
          <w:sz w:val="24"/>
          <w:szCs w:val="24"/>
        </w:rPr>
        <w:t>Appreciative of the Queen’s Gate ethos and values</w:t>
      </w:r>
    </w:p>
    <w:p w14:paraId="3A66F278" w14:textId="77777777" w:rsidR="0055149E" w:rsidRPr="0055149E" w:rsidRDefault="6FDC944B" w:rsidP="0055149E">
      <w:pPr>
        <w:pStyle w:val="ListParagraph"/>
        <w:numPr>
          <w:ilvl w:val="0"/>
          <w:numId w:val="2"/>
        </w:numPr>
        <w:spacing w:after="0" w:line="240" w:lineRule="auto"/>
        <w:rPr>
          <w:sz w:val="24"/>
          <w:szCs w:val="24"/>
        </w:rPr>
      </w:pPr>
      <w:r w:rsidRPr="0055149E">
        <w:rPr>
          <w:sz w:val="24"/>
          <w:szCs w:val="24"/>
        </w:rPr>
        <w:t>In possession of an excellent sense of humour</w:t>
      </w:r>
    </w:p>
    <w:p w14:paraId="6754EC79" w14:textId="167A6956" w:rsidR="008E1E57" w:rsidRDefault="001638D0" w:rsidP="0055149E">
      <w:pPr>
        <w:pStyle w:val="ListParagraph"/>
        <w:numPr>
          <w:ilvl w:val="0"/>
          <w:numId w:val="2"/>
        </w:numPr>
        <w:spacing w:after="0" w:line="240" w:lineRule="auto"/>
        <w:rPr>
          <w:sz w:val="24"/>
          <w:szCs w:val="24"/>
        </w:rPr>
      </w:pPr>
      <w:r>
        <w:rPr>
          <w:sz w:val="24"/>
          <w:szCs w:val="24"/>
        </w:rPr>
        <w:t>C</w:t>
      </w:r>
      <w:r w:rsidR="008E1E57" w:rsidRPr="0055149E">
        <w:rPr>
          <w:sz w:val="24"/>
          <w:szCs w:val="24"/>
        </w:rPr>
        <w:t>ommitted to safeguarding and promoting the welfare of children and young people</w:t>
      </w:r>
    </w:p>
    <w:p w14:paraId="7EAD9A78" w14:textId="77777777" w:rsidR="001638D0" w:rsidRPr="0055149E" w:rsidRDefault="001638D0" w:rsidP="001638D0">
      <w:pPr>
        <w:pStyle w:val="ListParagraph"/>
        <w:numPr>
          <w:ilvl w:val="0"/>
          <w:numId w:val="2"/>
        </w:numPr>
        <w:spacing w:after="0" w:line="240" w:lineRule="auto"/>
        <w:rPr>
          <w:sz w:val="24"/>
          <w:szCs w:val="24"/>
        </w:rPr>
      </w:pPr>
      <w:r w:rsidRPr="0055149E">
        <w:rPr>
          <w:sz w:val="24"/>
          <w:szCs w:val="24"/>
        </w:rPr>
        <w:t xml:space="preserve">From time to time, all administrative staff may have to cover for other administrative staff and so an adaptable mindset and keenness to learn beyond their immediate remit will be essential.  </w:t>
      </w:r>
    </w:p>
    <w:p w14:paraId="438C8E9F" w14:textId="77777777" w:rsidR="0055149E" w:rsidRPr="0055149E" w:rsidRDefault="0055149E" w:rsidP="0055149E">
      <w:pPr>
        <w:spacing w:after="0" w:line="240" w:lineRule="auto"/>
        <w:rPr>
          <w:sz w:val="24"/>
          <w:szCs w:val="24"/>
        </w:rPr>
      </w:pPr>
    </w:p>
    <w:p w14:paraId="269B62C9" w14:textId="40382FEC" w:rsidR="009540AD" w:rsidRPr="0055149E" w:rsidRDefault="00A22395" w:rsidP="0055149E">
      <w:pPr>
        <w:spacing w:after="0" w:line="240" w:lineRule="auto"/>
        <w:rPr>
          <w:sz w:val="24"/>
          <w:szCs w:val="24"/>
        </w:rPr>
      </w:pPr>
      <w:r w:rsidRPr="0055149E">
        <w:rPr>
          <w:sz w:val="24"/>
          <w:szCs w:val="24"/>
        </w:rPr>
        <w:t xml:space="preserve">The person specification is not necessarily a comprehensive definition of the post, nor does it specify how time will be apportioned between tasks. The post holder may be required to carry out other duties, not included in the person specification, as is reasonably required by the Principal from time to time. Overtime is not usually paid.  </w:t>
      </w:r>
    </w:p>
    <w:p w14:paraId="0D0B940D" w14:textId="77777777" w:rsidR="00D3244C" w:rsidRPr="0055149E" w:rsidRDefault="00D3244C" w:rsidP="0055149E">
      <w:pPr>
        <w:pStyle w:val="ListParagraph"/>
        <w:spacing w:after="0" w:line="240" w:lineRule="auto"/>
        <w:rPr>
          <w:sz w:val="24"/>
          <w:szCs w:val="24"/>
        </w:rPr>
      </w:pPr>
    </w:p>
    <w:sectPr w:rsidR="00D3244C" w:rsidRPr="0055149E" w:rsidSect="0055149E">
      <w:pgSz w:w="11906" w:h="16838"/>
      <w:pgMar w:top="1276"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C136B"/>
    <w:multiLevelType w:val="hybridMultilevel"/>
    <w:tmpl w:val="D0B43958"/>
    <w:lvl w:ilvl="0" w:tplc="3094194C">
      <w:start w:val="1"/>
      <w:numFmt w:val="bullet"/>
      <w:lvlText w:val=""/>
      <w:lvlJc w:val="left"/>
      <w:pPr>
        <w:ind w:left="720" w:hanging="360"/>
      </w:pPr>
      <w:rPr>
        <w:rFonts w:ascii="Symbol" w:hAnsi="Symbol" w:hint="default"/>
      </w:rPr>
    </w:lvl>
    <w:lvl w:ilvl="1" w:tplc="DF7C3EF0">
      <w:start w:val="1"/>
      <w:numFmt w:val="bullet"/>
      <w:lvlText w:val="o"/>
      <w:lvlJc w:val="left"/>
      <w:pPr>
        <w:ind w:left="1440" w:hanging="360"/>
      </w:pPr>
      <w:rPr>
        <w:rFonts w:ascii="Courier New" w:hAnsi="Courier New" w:hint="default"/>
      </w:rPr>
    </w:lvl>
    <w:lvl w:ilvl="2" w:tplc="E7F8D9CC">
      <w:start w:val="1"/>
      <w:numFmt w:val="bullet"/>
      <w:lvlText w:val=""/>
      <w:lvlJc w:val="left"/>
      <w:pPr>
        <w:ind w:left="2160" w:hanging="360"/>
      </w:pPr>
      <w:rPr>
        <w:rFonts w:ascii="Wingdings" w:hAnsi="Wingdings" w:hint="default"/>
      </w:rPr>
    </w:lvl>
    <w:lvl w:ilvl="3" w:tplc="11B484CA">
      <w:start w:val="1"/>
      <w:numFmt w:val="bullet"/>
      <w:lvlText w:val=""/>
      <w:lvlJc w:val="left"/>
      <w:pPr>
        <w:ind w:left="2880" w:hanging="360"/>
      </w:pPr>
      <w:rPr>
        <w:rFonts w:ascii="Symbol" w:hAnsi="Symbol" w:hint="default"/>
      </w:rPr>
    </w:lvl>
    <w:lvl w:ilvl="4" w:tplc="DA2668E2">
      <w:start w:val="1"/>
      <w:numFmt w:val="bullet"/>
      <w:lvlText w:val="o"/>
      <w:lvlJc w:val="left"/>
      <w:pPr>
        <w:ind w:left="3600" w:hanging="360"/>
      </w:pPr>
      <w:rPr>
        <w:rFonts w:ascii="Courier New" w:hAnsi="Courier New" w:hint="default"/>
      </w:rPr>
    </w:lvl>
    <w:lvl w:ilvl="5" w:tplc="24DC99A2">
      <w:start w:val="1"/>
      <w:numFmt w:val="bullet"/>
      <w:lvlText w:val=""/>
      <w:lvlJc w:val="left"/>
      <w:pPr>
        <w:ind w:left="4320" w:hanging="360"/>
      </w:pPr>
      <w:rPr>
        <w:rFonts w:ascii="Wingdings" w:hAnsi="Wingdings" w:hint="default"/>
      </w:rPr>
    </w:lvl>
    <w:lvl w:ilvl="6" w:tplc="42B6A2AC">
      <w:start w:val="1"/>
      <w:numFmt w:val="bullet"/>
      <w:lvlText w:val=""/>
      <w:lvlJc w:val="left"/>
      <w:pPr>
        <w:ind w:left="5040" w:hanging="360"/>
      </w:pPr>
      <w:rPr>
        <w:rFonts w:ascii="Symbol" w:hAnsi="Symbol" w:hint="default"/>
      </w:rPr>
    </w:lvl>
    <w:lvl w:ilvl="7" w:tplc="30CEC1EA">
      <w:start w:val="1"/>
      <w:numFmt w:val="bullet"/>
      <w:lvlText w:val="o"/>
      <w:lvlJc w:val="left"/>
      <w:pPr>
        <w:ind w:left="5760" w:hanging="360"/>
      </w:pPr>
      <w:rPr>
        <w:rFonts w:ascii="Courier New" w:hAnsi="Courier New" w:hint="default"/>
      </w:rPr>
    </w:lvl>
    <w:lvl w:ilvl="8" w:tplc="E64ECDDA">
      <w:start w:val="1"/>
      <w:numFmt w:val="bullet"/>
      <w:lvlText w:val=""/>
      <w:lvlJc w:val="left"/>
      <w:pPr>
        <w:ind w:left="6480" w:hanging="360"/>
      </w:pPr>
      <w:rPr>
        <w:rFonts w:ascii="Wingdings" w:hAnsi="Wingdings" w:hint="default"/>
      </w:rPr>
    </w:lvl>
  </w:abstractNum>
  <w:abstractNum w:abstractNumId="1" w15:restartNumberingAfterBreak="0">
    <w:nsid w:val="42E34023"/>
    <w:multiLevelType w:val="hybridMultilevel"/>
    <w:tmpl w:val="C8E8128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9475094">
    <w:abstractNumId w:val="0"/>
  </w:num>
  <w:num w:numId="2" w16cid:durableId="982009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A63"/>
    <w:rsid w:val="00016FB3"/>
    <w:rsid w:val="000202E0"/>
    <w:rsid w:val="00090703"/>
    <w:rsid w:val="000B3DCC"/>
    <w:rsid w:val="001638D0"/>
    <w:rsid w:val="0016609F"/>
    <w:rsid w:val="001E7127"/>
    <w:rsid w:val="00217DB3"/>
    <w:rsid w:val="0023676E"/>
    <w:rsid w:val="002551D8"/>
    <w:rsid w:val="00270F00"/>
    <w:rsid w:val="002A4102"/>
    <w:rsid w:val="00302361"/>
    <w:rsid w:val="00332B0A"/>
    <w:rsid w:val="00332B3E"/>
    <w:rsid w:val="003405DD"/>
    <w:rsid w:val="004F0056"/>
    <w:rsid w:val="00502B50"/>
    <w:rsid w:val="00542C57"/>
    <w:rsid w:val="0055149E"/>
    <w:rsid w:val="005A354F"/>
    <w:rsid w:val="00660F2A"/>
    <w:rsid w:val="00676BAD"/>
    <w:rsid w:val="006D3894"/>
    <w:rsid w:val="006F732D"/>
    <w:rsid w:val="007520E3"/>
    <w:rsid w:val="007B658C"/>
    <w:rsid w:val="007B793C"/>
    <w:rsid w:val="008160AC"/>
    <w:rsid w:val="00843794"/>
    <w:rsid w:val="00883D70"/>
    <w:rsid w:val="00892E2D"/>
    <w:rsid w:val="008E1E57"/>
    <w:rsid w:val="00914863"/>
    <w:rsid w:val="009540AD"/>
    <w:rsid w:val="009B0A63"/>
    <w:rsid w:val="009E5D32"/>
    <w:rsid w:val="00A22395"/>
    <w:rsid w:val="00AC66B7"/>
    <w:rsid w:val="00B022E7"/>
    <w:rsid w:val="00B319C3"/>
    <w:rsid w:val="00BA3A10"/>
    <w:rsid w:val="00BB72E3"/>
    <w:rsid w:val="00C42116"/>
    <w:rsid w:val="00C46A10"/>
    <w:rsid w:val="00C74B7F"/>
    <w:rsid w:val="00C8600B"/>
    <w:rsid w:val="00CB0236"/>
    <w:rsid w:val="00CB6EE5"/>
    <w:rsid w:val="00D3244C"/>
    <w:rsid w:val="00EB131F"/>
    <w:rsid w:val="00F51574"/>
    <w:rsid w:val="00F679DA"/>
    <w:rsid w:val="00F97335"/>
    <w:rsid w:val="00FB07E5"/>
    <w:rsid w:val="00FF7A22"/>
    <w:rsid w:val="018C78EA"/>
    <w:rsid w:val="02D102DB"/>
    <w:rsid w:val="0346FBE3"/>
    <w:rsid w:val="05873878"/>
    <w:rsid w:val="065FEA0D"/>
    <w:rsid w:val="07FBBA6E"/>
    <w:rsid w:val="08E21E8C"/>
    <w:rsid w:val="094E61B1"/>
    <w:rsid w:val="0A8B4DC2"/>
    <w:rsid w:val="0DA9C627"/>
    <w:rsid w:val="0F459688"/>
    <w:rsid w:val="0F95104F"/>
    <w:rsid w:val="1005EF91"/>
    <w:rsid w:val="10D45F8B"/>
    <w:rsid w:val="10E166E9"/>
    <w:rsid w:val="114C00FC"/>
    <w:rsid w:val="12A79A7E"/>
    <w:rsid w:val="16DE727D"/>
    <w:rsid w:val="185E150A"/>
    <w:rsid w:val="190F847A"/>
    <w:rsid w:val="1A4E6EB6"/>
    <w:rsid w:val="1AA1718C"/>
    <w:rsid w:val="1C009E8E"/>
    <w:rsid w:val="1D17F9DE"/>
    <w:rsid w:val="1D9C6EEF"/>
    <w:rsid w:val="1DBFE9F1"/>
    <w:rsid w:val="1F838316"/>
    <w:rsid w:val="22935B14"/>
    <w:rsid w:val="2766CC37"/>
    <w:rsid w:val="2796B0F7"/>
    <w:rsid w:val="2C422AE0"/>
    <w:rsid w:val="2D031C31"/>
    <w:rsid w:val="2DD60DBB"/>
    <w:rsid w:val="2FBE14EE"/>
    <w:rsid w:val="2FC78AE8"/>
    <w:rsid w:val="31159C03"/>
    <w:rsid w:val="336B3861"/>
    <w:rsid w:val="35DDC13C"/>
    <w:rsid w:val="362D26CF"/>
    <w:rsid w:val="395A4FF1"/>
    <w:rsid w:val="3C104906"/>
    <w:rsid w:val="3C506124"/>
    <w:rsid w:val="3D2AFBBA"/>
    <w:rsid w:val="3F35AB77"/>
    <w:rsid w:val="406A8A02"/>
    <w:rsid w:val="40C957E5"/>
    <w:rsid w:val="4123D247"/>
    <w:rsid w:val="41FE6CDD"/>
    <w:rsid w:val="42BFA2A8"/>
    <w:rsid w:val="43B3659B"/>
    <w:rsid w:val="45064CBE"/>
    <w:rsid w:val="486DAE61"/>
    <w:rsid w:val="4BC100C1"/>
    <w:rsid w:val="4EC16269"/>
    <w:rsid w:val="53B06108"/>
    <w:rsid w:val="549B721E"/>
    <w:rsid w:val="55E18389"/>
    <w:rsid w:val="5751A7BB"/>
    <w:rsid w:val="57DBC4BD"/>
    <w:rsid w:val="588BBFB1"/>
    <w:rsid w:val="5B74A483"/>
    <w:rsid w:val="5BD65591"/>
    <w:rsid w:val="5FE338DE"/>
    <w:rsid w:val="6096D196"/>
    <w:rsid w:val="60DD6408"/>
    <w:rsid w:val="62237573"/>
    <w:rsid w:val="6232A1F7"/>
    <w:rsid w:val="6499334C"/>
    <w:rsid w:val="656A42B9"/>
    <w:rsid w:val="66561826"/>
    <w:rsid w:val="66B9DFE6"/>
    <w:rsid w:val="67F9D60D"/>
    <w:rsid w:val="68349124"/>
    <w:rsid w:val="690004DF"/>
    <w:rsid w:val="6AE2BADF"/>
    <w:rsid w:val="6BB63A7C"/>
    <w:rsid w:val="6D7244EF"/>
    <w:rsid w:val="6FDC944B"/>
    <w:rsid w:val="7248C5C1"/>
    <w:rsid w:val="73084A5E"/>
    <w:rsid w:val="74D85915"/>
    <w:rsid w:val="768F10F0"/>
    <w:rsid w:val="786E256E"/>
    <w:rsid w:val="795EBC26"/>
    <w:rsid w:val="7B12E4C0"/>
    <w:rsid w:val="7B1D3765"/>
    <w:rsid w:val="7F47F734"/>
    <w:rsid w:val="7FC5528A"/>
    <w:rsid w:val="7FF0A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4271"/>
  <w15:chartTrackingRefBased/>
  <w15:docId w15:val="{02D1652B-2E4B-4433-98F8-FBA43A09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A63"/>
    <w:pPr>
      <w:ind w:left="720"/>
      <w:contextualSpacing/>
    </w:pPr>
  </w:style>
  <w:style w:type="paragraph" w:styleId="BalloonText">
    <w:name w:val="Balloon Text"/>
    <w:basedOn w:val="Normal"/>
    <w:link w:val="BalloonTextChar"/>
    <w:uiPriority w:val="99"/>
    <w:semiHidden/>
    <w:unhideWhenUsed/>
    <w:rsid w:val="004F0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056"/>
    <w:rPr>
      <w:rFonts w:ascii="Segoe UI" w:hAnsi="Segoe UI" w:cs="Segoe UI"/>
      <w:sz w:val="18"/>
      <w:szCs w:val="18"/>
    </w:rPr>
  </w:style>
  <w:style w:type="paragraph" w:styleId="Revision">
    <w:name w:val="Revision"/>
    <w:hidden/>
    <w:uiPriority w:val="99"/>
    <w:semiHidden/>
    <w:rsid w:val="00AC66B7"/>
    <w:pPr>
      <w:spacing w:after="0" w:line="240" w:lineRule="auto"/>
    </w:pPr>
  </w:style>
  <w:style w:type="paragraph" w:customStyle="1" w:styleId="OfficeBody1">
    <w:name w:val="Office Body 1"/>
    <w:basedOn w:val="Normal"/>
    <w:rsid w:val="00C8600B"/>
    <w:pPr>
      <w:spacing w:after="20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800FB19E2E9E41A3E4917A775B0891" ma:contentTypeVersion="6" ma:contentTypeDescription="Create a new document." ma:contentTypeScope="" ma:versionID="7fd5b3b804958bde07c34cf0f8c48dc1">
  <xsd:schema xmlns:xsd="http://www.w3.org/2001/XMLSchema" xmlns:xs="http://www.w3.org/2001/XMLSchema" xmlns:p="http://schemas.microsoft.com/office/2006/metadata/properties" xmlns:ns2="c1f7e61e-2ed6-49b1-9049-b53cc45179b4" xmlns:ns3="bf74572e-2b1b-45e7-bd04-c163e01dc0f4" targetNamespace="http://schemas.microsoft.com/office/2006/metadata/properties" ma:root="true" ma:fieldsID="8ac0ed34e21b852c5f7917c9fdcfdd68" ns2:_="" ns3:_="">
    <xsd:import namespace="c1f7e61e-2ed6-49b1-9049-b53cc45179b4"/>
    <xsd:import namespace="bf74572e-2b1b-45e7-bd04-c163e01dc0f4"/>
    <xsd:element name="properties">
      <xsd:complexType>
        <xsd:sequence>
          <xsd:element name="documentManagement">
            <xsd:complexType>
              <xsd:all>
                <xsd:element ref="ns2:fb569e8b2d7e4685a30457e22ea5ab99" minOccurs="0"/>
                <xsd:element ref="ns2:TaxCatchAll"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7e61e-2ed6-49b1-9049-b53cc45179b4" elementFormDefault="qualified">
    <xsd:import namespace="http://schemas.microsoft.com/office/2006/documentManagement/types"/>
    <xsd:import namespace="http://schemas.microsoft.com/office/infopath/2007/PartnerControls"/>
    <xsd:element name="fb569e8b2d7e4685a30457e22ea5ab99" ma:index="9" nillable="true" ma:taxonomy="true" ma:internalName="fb569e8b2d7e4685a30457e22ea5ab99" ma:taxonomyFieldName="Staff_x0020_Category" ma:displayName="Staff Category" ma:fieldId="{fb569e8b-2d7e-4685-a304-57e22ea5ab99}" ma:sspId="4eda0f5f-5e8b-42b6-888b-4f20df922576" ma:termSetId="a26001e3-a07d-4a38-93df-b5532da6768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42e857-7a57-4907-9311-4b008dbc9e7e}" ma:internalName="TaxCatchAll" ma:showField="CatchAllData" ma:web="c1f7e61e-2ed6-49b1-9049-b53cc45179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74572e-2b1b-45e7-bd04-c163e01dc0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b569e8b2d7e4685a30457e22ea5ab99 xmlns="c1f7e61e-2ed6-49b1-9049-b53cc45179b4">
      <Terms xmlns="http://schemas.microsoft.com/office/infopath/2007/PartnerControls"/>
    </fb569e8b2d7e4685a30457e22ea5ab99>
    <TaxCatchAll xmlns="c1f7e61e-2ed6-49b1-9049-b53cc45179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BE2CAD-1BD0-41AC-BF64-232791D93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7e61e-2ed6-49b1-9049-b53cc45179b4"/>
    <ds:schemaRef ds:uri="bf74572e-2b1b-45e7-bd04-c163e01dc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CC355-7B35-404A-B591-BDE5D69F2819}">
  <ds:schemaRefs>
    <ds:schemaRef ds:uri="http://schemas.openxmlformats.org/officeDocument/2006/bibliography"/>
  </ds:schemaRefs>
</ds:datastoreItem>
</file>

<file path=customXml/itemProps3.xml><?xml version="1.0" encoding="utf-8"?>
<ds:datastoreItem xmlns:ds="http://schemas.openxmlformats.org/officeDocument/2006/customXml" ds:itemID="{CAA97FB1-A02E-406C-A8E1-B67621609EDF}">
  <ds:schemaRefs>
    <ds:schemaRef ds:uri="http://schemas.microsoft.com/office/2006/metadata/properties"/>
    <ds:schemaRef ds:uri="http://schemas.microsoft.com/office/infopath/2007/PartnerControls"/>
    <ds:schemaRef ds:uri="c1f7e61e-2ed6-49b1-9049-b53cc45179b4"/>
  </ds:schemaRefs>
</ds:datastoreItem>
</file>

<file path=customXml/itemProps4.xml><?xml version="1.0" encoding="utf-8"?>
<ds:datastoreItem xmlns:ds="http://schemas.openxmlformats.org/officeDocument/2006/customXml" ds:itemID="{EF727A6A-3AB3-4DAA-A336-F0DF173F6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4</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Unwin</dc:creator>
  <cp:keywords/>
  <dc:description/>
  <cp:lastModifiedBy>Adam Evans</cp:lastModifiedBy>
  <cp:revision>2</cp:revision>
  <cp:lastPrinted>2022-11-24T14:19:00Z</cp:lastPrinted>
  <dcterms:created xsi:type="dcterms:W3CDTF">2025-07-10T08:07:00Z</dcterms:created>
  <dcterms:modified xsi:type="dcterms:W3CDTF">2025-07-10T08:07:00Z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0x01010017800FB19E2E9E41A3E4917A775B0891</vt:lpwstr>
  </property>
</Properties>
</file>